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体育部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 xml:space="preserve">年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7</w:t>
      </w:r>
      <w:r>
        <w:rPr>
          <w:rFonts w:hint="eastAsia" w:ascii="仿宋_GB2312"/>
          <w:b/>
          <w:bCs/>
          <w:color w:val="000000"/>
          <w:sz w:val="24"/>
        </w:rPr>
        <w:t xml:space="preserve">月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26</w:t>
      </w:r>
      <w:r>
        <w:rPr>
          <w:rFonts w:hint="eastAsia" w:ascii="仿宋_GB2312"/>
          <w:b/>
          <w:bCs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张东元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舞操教研室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17.55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0.875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3.5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65.5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21.93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default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14F9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BC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124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96B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FBE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</w:tr>
      <w:tr w14:paraId="1BE8A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1A70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7333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F5FA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70E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5D4C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28D9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95E7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E51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F4A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467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36F03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B42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1CBE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7750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DD699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FFBF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C86D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71B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A37D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68D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EDC5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494D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E64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48D1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C7F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48AB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B068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873B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C8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C0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9BB8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E9F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69E0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B73C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F642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F91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53A5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C90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2762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209E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B1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F74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6BB6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</w:tbl>
    <w:p w14:paraId="004DB930">
      <w:pPr>
        <w:spacing w:line="300" w:lineRule="atLeast"/>
      </w:pPr>
      <w:r>
        <w:rPr>
          <w:rFonts w:hint="eastAsia" w:ascii="仿宋_GB2312"/>
          <w:sz w:val="24"/>
        </w:rPr>
        <w:t xml:space="preserve">                      教学秘书签字 ：              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0D11247C"/>
    <w:rsid w:val="150164DC"/>
    <w:rsid w:val="1728588A"/>
    <w:rsid w:val="48AD6FCF"/>
    <w:rsid w:val="61F3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240</Characters>
  <Lines>0</Lines>
  <Paragraphs>0</Paragraphs>
  <TotalTime>0</TotalTime>
  <ScaleCrop>false</ScaleCrop>
  <LinksUpToDate>false</LinksUpToDate>
  <CharactersWithSpaces>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Dr.stephanie✨盼盼✨</cp:lastModifiedBy>
  <dcterms:modified xsi:type="dcterms:W3CDTF">2026-07-26T05:03:34Z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8823CC921DA948008E33F09E0C034129_13</vt:lpwstr>
  </property>
  <property fmtid="{D5CDD505-2E9C-101B-9397-08002B2CF9AE}" pid="4" name="KSOTemplateDocerSaveRecord">
    <vt:lpwstr>eyJoZGlkIjoiM2RkNGNiZTcwOTY3NzQ0ODU5ZDEzZGViZTUyYmNlZjAiLCJ1c2VySWQiOiIzMjk3MzYzNjAifQ==</vt:lpwstr>
  </property>
</Properties>
</file>